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62" w:rsidRPr="001F5E62" w:rsidRDefault="001F5E62" w:rsidP="001F5E62">
      <w:pPr>
        <w:widowControl/>
        <w:topLinePunct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1F5E62">
        <w:rPr>
          <w:rFonts w:ascii="Times New Roman" w:eastAsia="仿宋" w:hAnsi="Times New Roman" w:cs="Times New Roman"/>
          <w:sz w:val="32"/>
          <w:szCs w:val="32"/>
        </w:rPr>
        <w:t>附件</w:t>
      </w:r>
      <w:r w:rsidRPr="001F5E62">
        <w:rPr>
          <w:rFonts w:ascii="Times New Roman" w:eastAsia="仿宋" w:hAnsi="Times New Roman" w:cs="Times New Roman" w:hint="eastAsia"/>
          <w:sz w:val="32"/>
          <w:szCs w:val="32"/>
        </w:rPr>
        <w:t>2</w:t>
      </w:r>
    </w:p>
    <w:p w:rsidR="001F5E62" w:rsidRPr="001F5E62" w:rsidRDefault="001F5E62" w:rsidP="001F5E62">
      <w:pPr>
        <w:widowControl/>
        <w:topLinePunct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tbl>
      <w:tblPr>
        <w:tblW w:w="8346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8346"/>
      </w:tblGrid>
      <w:tr w:rsidR="001F5E62" w:rsidRPr="001F5E62" w:rsidTr="00B739F4">
        <w:trPr>
          <w:trHeight w:val="450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E62" w:rsidRPr="001F5E62" w:rsidRDefault="001F5E62" w:rsidP="001F5E62">
            <w:pPr>
              <w:widowControl/>
              <w:topLinePunct/>
              <w:jc w:val="center"/>
              <w:rPr>
                <w:rFonts w:ascii="Times New Roman" w:eastAsia="黑体" w:hAnsi="Times New Roman" w:cs="Times New Roman"/>
                <w:kern w:val="0"/>
                <w:sz w:val="36"/>
                <w:szCs w:val="36"/>
              </w:rPr>
            </w:pPr>
            <w:r w:rsidRPr="001F5E62">
              <w:rPr>
                <w:rFonts w:ascii="Times New Roman" w:eastAsia="黑体" w:hAnsi="Times New Roman" w:cs="Times New Roman"/>
                <w:kern w:val="0"/>
                <w:sz w:val="36"/>
                <w:szCs w:val="36"/>
              </w:rPr>
              <w:t>真实性声明</w:t>
            </w:r>
          </w:p>
        </w:tc>
      </w:tr>
      <w:tr w:rsidR="001F5E62" w:rsidRPr="001F5E62" w:rsidTr="00B739F4">
        <w:trPr>
          <w:trHeight w:val="285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E62" w:rsidRPr="001F5E62" w:rsidRDefault="001F5E62" w:rsidP="001F5E62">
            <w:pPr>
              <w:widowControl/>
              <w:topLinePunct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1F5E62" w:rsidRPr="001F5E62" w:rsidTr="00B739F4">
        <w:trPr>
          <w:trHeight w:val="285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E62" w:rsidRPr="001F5E62" w:rsidRDefault="001F5E62" w:rsidP="001F5E62">
            <w:pPr>
              <w:widowControl/>
              <w:topLinePunct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1F5E62" w:rsidRPr="001F5E62" w:rsidTr="00B739F4">
        <w:trPr>
          <w:trHeight w:val="285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E62" w:rsidRPr="001F5E62" w:rsidRDefault="001F5E62" w:rsidP="001F5E62">
            <w:pPr>
              <w:widowControl/>
              <w:topLinePunct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1F5E62" w:rsidRPr="001F5E62" w:rsidTr="00B739F4">
        <w:trPr>
          <w:trHeight w:val="765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E62" w:rsidRPr="001F5E62" w:rsidRDefault="001F5E62" w:rsidP="001F5E62">
            <w:pPr>
              <w:widowControl/>
              <w:topLinePunct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1F5E62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河南</w:t>
            </w:r>
            <w:r w:rsidRPr="001F5E62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省</w:t>
            </w:r>
            <w:r w:rsidRPr="001F5E62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工业</w:t>
            </w:r>
            <w:r w:rsidRPr="001F5E62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和信息化厅</w:t>
            </w:r>
            <w:r w:rsidRPr="001F5E62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、河南</w:t>
            </w:r>
            <w:r w:rsidRPr="001F5E62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省财政厅：</w:t>
            </w:r>
          </w:p>
        </w:tc>
      </w:tr>
      <w:tr w:rsidR="001F5E62" w:rsidRPr="001F5E62" w:rsidTr="00B739F4">
        <w:trPr>
          <w:trHeight w:val="1950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E62" w:rsidRPr="001F5E62" w:rsidRDefault="001F5E62" w:rsidP="001F5E62">
            <w:pPr>
              <w:widowControl/>
              <w:topLinePunct/>
              <w:ind w:firstLineChars="200" w:firstLine="646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F5E62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我单位承诺，对本次申报</w:t>
            </w:r>
            <w:r w:rsidRPr="001F5E62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2018</w:t>
            </w:r>
            <w:r w:rsidRPr="001F5E62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年国家小</w:t>
            </w:r>
            <w:proofErr w:type="gramStart"/>
            <w:r w:rsidRPr="001F5E62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微企业</w:t>
            </w:r>
            <w:proofErr w:type="gramEnd"/>
            <w:r w:rsidRPr="001F5E62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融资担保降</w:t>
            </w:r>
            <w:proofErr w:type="gramStart"/>
            <w:r w:rsidRPr="001F5E62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费奖补</w:t>
            </w:r>
            <w:proofErr w:type="gramEnd"/>
            <w:r w:rsidRPr="001F5E62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资金项目的所有报告、附属资料的真实性负责，全权承担由于申报材料不实带来的一切后果。</w:t>
            </w:r>
          </w:p>
        </w:tc>
      </w:tr>
      <w:tr w:rsidR="001F5E62" w:rsidRPr="001F5E62" w:rsidTr="00B739F4">
        <w:trPr>
          <w:trHeight w:val="1275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E62" w:rsidRPr="001F5E62" w:rsidRDefault="001F5E62" w:rsidP="001F5E62">
            <w:pPr>
              <w:widowControl/>
              <w:topLinePunct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:rsidR="001F5E62" w:rsidRPr="001F5E62" w:rsidRDefault="001F5E62" w:rsidP="001F5E62">
            <w:pPr>
              <w:widowControl/>
              <w:topLinePunct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:rsidR="001F5E62" w:rsidRPr="001F5E62" w:rsidRDefault="001F5E62" w:rsidP="001F5E62">
            <w:pPr>
              <w:widowControl/>
              <w:topLinePunct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</w:tr>
      <w:tr w:rsidR="001F5E62" w:rsidRPr="001F5E62" w:rsidTr="00B739F4">
        <w:trPr>
          <w:trHeight w:val="720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E62" w:rsidRPr="001F5E62" w:rsidRDefault="001F5E62" w:rsidP="001F5E62">
            <w:pPr>
              <w:widowControl/>
              <w:topLinePunct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1F5E62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申报单位</w:t>
            </w:r>
            <w:r w:rsidRPr="001F5E62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（</w:t>
            </w:r>
            <w:r w:rsidRPr="001F5E62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公章</w:t>
            </w:r>
            <w:r w:rsidRPr="001F5E62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）</w:t>
            </w:r>
            <w:r w:rsidRPr="001F5E62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 xml:space="preserve">                </w:t>
            </w:r>
            <w:r w:rsidRPr="001F5E62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法人代表</w:t>
            </w:r>
            <w:r w:rsidRPr="001F5E62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（</w:t>
            </w:r>
            <w:r w:rsidRPr="001F5E62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签章</w:t>
            </w:r>
            <w:r w:rsidRPr="001F5E62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）</w:t>
            </w:r>
          </w:p>
        </w:tc>
      </w:tr>
      <w:tr w:rsidR="001F5E62" w:rsidRPr="001F5E62" w:rsidTr="00B739F4">
        <w:trPr>
          <w:trHeight w:val="660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E62" w:rsidRPr="001F5E62" w:rsidRDefault="001F5E62" w:rsidP="001F5E62">
            <w:pPr>
              <w:widowControl/>
              <w:topLinePunct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1F5E62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 xml:space="preserve">                       </w:t>
            </w:r>
            <w:r w:rsidRPr="001F5E62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 xml:space="preserve">           </w:t>
            </w:r>
            <w:r w:rsidRPr="001F5E62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年</w:t>
            </w:r>
            <w:r w:rsidRPr="001F5E62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 xml:space="preserve">   </w:t>
            </w:r>
            <w:r w:rsidRPr="001F5E62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月</w:t>
            </w:r>
            <w:r w:rsidRPr="001F5E62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 xml:space="preserve">    </w:t>
            </w:r>
            <w:r w:rsidRPr="001F5E62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日</w:t>
            </w:r>
          </w:p>
        </w:tc>
      </w:tr>
    </w:tbl>
    <w:p w:rsidR="001F5E62" w:rsidRPr="001F5E62" w:rsidRDefault="001F5E62" w:rsidP="001F5E62">
      <w:pPr>
        <w:widowControl/>
        <w:topLinePunct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1F5E62" w:rsidRPr="001F5E62" w:rsidRDefault="001F5E62" w:rsidP="001F5E62">
      <w:pPr>
        <w:widowControl/>
        <w:topLinePunct/>
        <w:spacing w:line="360" w:lineRule="atLeast"/>
        <w:ind w:firstLine="420"/>
        <w:jc w:val="left"/>
        <w:rPr>
          <w:rFonts w:ascii="Times New Roman" w:eastAsia="仿宋_GB2312" w:hAnsi="Times New Roman" w:cs="Times New Roman"/>
          <w:color w:val="333333"/>
          <w:kern w:val="0"/>
          <w:sz w:val="28"/>
          <w:szCs w:val="28"/>
          <w:shd w:val="clear" w:color="auto" w:fill="FFFFFF"/>
        </w:rPr>
      </w:pPr>
    </w:p>
    <w:p w:rsidR="001F5E62" w:rsidRPr="001F5E62" w:rsidRDefault="001F5E62" w:rsidP="001F5E62">
      <w:pPr>
        <w:widowControl/>
        <w:topLinePunct/>
        <w:rPr>
          <w:rFonts w:ascii="Times New Roman" w:eastAsia="仿宋_GB2312" w:hAnsi="Times New Roman" w:cs="Times New Roman"/>
          <w:sz w:val="28"/>
          <w:szCs w:val="28"/>
        </w:rPr>
      </w:pPr>
      <w:bookmarkStart w:id="0" w:name="_GoBack"/>
      <w:bookmarkEnd w:id="0"/>
    </w:p>
    <w:p w:rsidR="001F5E62" w:rsidRPr="001F5E62" w:rsidRDefault="001F5E62" w:rsidP="001F5E62">
      <w:pPr>
        <w:widowControl/>
        <w:topLinePunct/>
        <w:rPr>
          <w:rFonts w:ascii="Times New Roman" w:eastAsia="仿宋_GB2312" w:hAnsi="Times New Roman" w:cs="Times New Roman"/>
          <w:sz w:val="28"/>
          <w:szCs w:val="28"/>
        </w:rPr>
      </w:pPr>
    </w:p>
    <w:p w:rsidR="00904196" w:rsidRDefault="00904196"/>
    <w:sectPr w:rsidR="00904196">
      <w:pgSz w:w="11906" w:h="16838"/>
      <w:pgMar w:top="1440" w:right="1797" w:bottom="1440" w:left="1797" w:header="851" w:footer="992" w:gutter="0"/>
      <w:cols w:space="0"/>
      <w:docGrid w:type="linesAndChars" w:linePitch="319" w:charSpace="6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51" w:rsidRDefault="00861551" w:rsidP="001F5E62">
      <w:r>
        <w:separator/>
      </w:r>
    </w:p>
  </w:endnote>
  <w:endnote w:type="continuationSeparator" w:id="0">
    <w:p w:rsidR="00861551" w:rsidRDefault="00861551" w:rsidP="001F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swiss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51" w:rsidRDefault="00861551" w:rsidP="001F5E62">
      <w:r>
        <w:separator/>
      </w:r>
    </w:p>
  </w:footnote>
  <w:footnote w:type="continuationSeparator" w:id="0">
    <w:p w:rsidR="00861551" w:rsidRDefault="00861551" w:rsidP="001F5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C8"/>
    <w:rsid w:val="001F5E62"/>
    <w:rsid w:val="007D5BC8"/>
    <w:rsid w:val="00861551"/>
    <w:rsid w:val="0090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E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5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5E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E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5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5E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2018-12-12T09:17:00Z</dcterms:created>
  <dcterms:modified xsi:type="dcterms:W3CDTF">2018-12-12T09:17:00Z</dcterms:modified>
</cp:coreProperties>
</file>